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7F" w:rsidRPr="00CC0F08" w:rsidRDefault="00464301">
      <w:pPr>
        <w:rPr>
          <w:b/>
        </w:rPr>
      </w:pPr>
      <w:r w:rsidRPr="00CC0F08">
        <w:rPr>
          <w:b/>
        </w:rPr>
        <w:t>Vaste planten lijst b</w:t>
      </w:r>
    </w:p>
    <w:p w:rsidR="00464301" w:rsidRPr="00CC0F08" w:rsidRDefault="00464301">
      <w:pPr>
        <w:rPr>
          <w:b/>
        </w:rPr>
      </w:pPr>
    </w:p>
    <w:p w:rsidR="00464301" w:rsidRPr="00CC0F08" w:rsidRDefault="00464301" w:rsidP="00464301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Echinops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ritro</w:t>
      </w:r>
      <w:proofErr w:type="spellEnd"/>
      <w:r w:rsidR="00CC0F08">
        <w:t xml:space="preserve"> </w:t>
      </w:r>
      <w:r w:rsidR="00CC0F08">
        <w:tab/>
      </w:r>
      <w:r w:rsidR="00CC0F08">
        <w:tab/>
      </w:r>
      <w:r w:rsidR="00CC0F08">
        <w:tab/>
        <w:t>of kogeldistel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464301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Agastache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foeniculum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t>dropplant, anijsplant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Waldsteinia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ternata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t>goudaardbei</w:t>
      </w:r>
    </w:p>
    <w:p w:rsidR="00CC0F08" w:rsidRPr="00CC0F08" w:rsidRDefault="00CC0F08" w:rsidP="00CC0F08">
      <w:pPr>
        <w:pStyle w:val="Lijstalinea"/>
        <w:rPr>
          <w:b/>
        </w:rPr>
      </w:pPr>
    </w:p>
    <w:p w:rsidR="00CC0F08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Chelone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oblique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t>schildpadbloem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Phlox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paniculata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t>vlambloem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Astilbe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chinensis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proofErr w:type="spellStart"/>
      <w:r w:rsidR="00CC0F08" w:rsidRPr="00CC0F08">
        <w:t>pluimspir</w:t>
      </w:r>
      <w:r w:rsidR="00CC0F08">
        <w:t>a</w:t>
      </w:r>
      <w:r w:rsidR="00CC0F08" w:rsidRPr="00CC0F08">
        <w:t>ea</w:t>
      </w:r>
      <w:proofErr w:type="spellEnd"/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r w:rsidRPr="00CC0F08">
        <w:rPr>
          <w:b/>
        </w:rPr>
        <w:t xml:space="preserve">Echinacea </w:t>
      </w:r>
      <w:proofErr w:type="spellStart"/>
      <w:r w:rsidRPr="00CC0F08">
        <w:rPr>
          <w:b/>
        </w:rPr>
        <w:t>purpurea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t>rode zonnehoed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Stachys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byzantina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t>ezelsoor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Calamintha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nepeta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t>steentijm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Physostegia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virginiana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t>scharnierbloem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CC0F08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Lamium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maculatum</w:t>
      </w:r>
      <w:proofErr w:type="spellEnd"/>
      <w:r>
        <w:rPr>
          <w:b/>
        </w:rPr>
        <w:tab/>
      </w:r>
      <w:r>
        <w:rPr>
          <w:b/>
        </w:rPr>
        <w:tab/>
      </w:r>
      <w:r>
        <w:t>dovenetel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Phlox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subulata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rPr>
          <w:b/>
        </w:rPr>
        <w:tab/>
      </w:r>
      <w:r w:rsidR="00CC0F08">
        <w:t>kruipvlambloem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Erysimum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bowles</w:t>
      </w:r>
      <w:proofErr w:type="spellEnd"/>
      <w:r w:rsidRPr="00CC0F08">
        <w:rPr>
          <w:b/>
        </w:rPr>
        <w:t xml:space="preserve"> mauve</w:t>
      </w:r>
      <w:r w:rsidR="00CC0F08">
        <w:rPr>
          <w:b/>
        </w:rPr>
        <w:t>`</w:t>
      </w:r>
      <w:r w:rsidR="00CC0F08">
        <w:rPr>
          <w:b/>
        </w:rPr>
        <w:tab/>
      </w:r>
      <w:r w:rsidR="00CC0F08">
        <w:t>muurbloem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Phlomis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russeliana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>
        <w:t>etagebloem, brandkruid</w:t>
      </w:r>
    </w:p>
    <w:p w:rsidR="00CC0F08" w:rsidRPr="00CC0F08" w:rsidRDefault="00CC0F08" w:rsidP="00CC0F08">
      <w:pPr>
        <w:pStyle w:val="Lijstalinea"/>
        <w:rPr>
          <w:b/>
        </w:rPr>
      </w:pPr>
    </w:p>
    <w:p w:rsidR="00464301" w:rsidRPr="00CC0F08" w:rsidRDefault="00464301" w:rsidP="00CC0F08">
      <w:pPr>
        <w:pStyle w:val="Lijstalinea"/>
        <w:numPr>
          <w:ilvl w:val="0"/>
          <w:numId w:val="1"/>
        </w:numPr>
        <w:rPr>
          <w:b/>
        </w:rPr>
      </w:pPr>
      <w:proofErr w:type="spellStart"/>
      <w:r w:rsidRPr="00CC0F08">
        <w:rPr>
          <w:b/>
        </w:rPr>
        <w:t>Persicaria</w:t>
      </w:r>
      <w:proofErr w:type="spellEnd"/>
      <w:r w:rsidRPr="00CC0F08">
        <w:rPr>
          <w:b/>
        </w:rPr>
        <w:t xml:space="preserve"> </w:t>
      </w:r>
      <w:proofErr w:type="spellStart"/>
      <w:r w:rsidRPr="00CC0F08">
        <w:rPr>
          <w:b/>
        </w:rPr>
        <w:t>bistorta</w:t>
      </w:r>
      <w:proofErr w:type="spellEnd"/>
      <w:r w:rsidR="00CC0F08">
        <w:rPr>
          <w:b/>
        </w:rPr>
        <w:tab/>
      </w:r>
      <w:r w:rsidR="00CC0F08">
        <w:rPr>
          <w:b/>
        </w:rPr>
        <w:tab/>
      </w:r>
      <w:r w:rsidR="00CC0F08" w:rsidRPr="00CC0F08">
        <w:t>add</w:t>
      </w:r>
      <w:bookmarkStart w:id="0" w:name="_GoBack"/>
      <w:bookmarkEnd w:id="0"/>
      <w:r w:rsidR="00CC0F08" w:rsidRPr="00CC0F08">
        <w:t>erwortel, duizendknoop</w:t>
      </w:r>
    </w:p>
    <w:sectPr w:rsidR="00464301" w:rsidRPr="00CC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0B5"/>
    <w:multiLevelType w:val="hybridMultilevel"/>
    <w:tmpl w:val="EB0EFB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01"/>
    <w:rsid w:val="00464301"/>
    <w:rsid w:val="00943B7F"/>
    <w:rsid w:val="00C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8A05"/>
  <w15:chartTrackingRefBased/>
  <w15:docId w15:val="{4A4FB2F3-0279-4A5C-B500-EE9D2714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30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6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cp:lastPrinted>2017-08-09T12:17:00Z</cp:lastPrinted>
  <dcterms:created xsi:type="dcterms:W3CDTF">2017-08-09T12:11:00Z</dcterms:created>
  <dcterms:modified xsi:type="dcterms:W3CDTF">2017-08-09T12:49:00Z</dcterms:modified>
</cp:coreProperties>
</file>